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512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2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Vaughan Elizabeth Anne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GETTY IMAGES HOLDINGS,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605 5TH AVENUE SOUTH, SUITE 400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SEATTLE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WA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98104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0" w:right="340" w:hanging="243"/>
        <w:spacing w:after="0" w:line="183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2.74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04/10/2029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2.74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539,523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Rule 10b5-1(c) plan adopted on March 15,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$6.73 to $7.33.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are fully vested and exercisable.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Kjelti Kellough, as attorney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09/21/2023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 for Elizabeth Vaughan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8998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2023-09-21T16:12:25Z</dcterms:created>
  <dcterms:modified xsi:type="dcterms:W3CDTF">2023-09-21T16:12:25Z</dcterms:modified>
</cp:coreProperties>
</file>